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6FD9BEDF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09099A" w:rsidRPr="00015380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0FCCD26" w14:textId="28DA140E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BC4C342" w14:textId="64A91365" w:rsidR="00FF3AC4" w:rsidRDefault="00742835" w:rsidP="00742835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 w:rsidRPr="00742835">
        <w:rPr>
          <w:rFonts w:ascii="Calibri" w:eastAsia="Calibri" w:hAnsi="Calibri" w:cs="Calibri"/>
          <w:b/>
          <w:bCs/>
          <w:kern w:val="36"/>
        </w:rPr>
        <w:t>Ultrazvukový přístroj pro Litomyšlskou nemocnici</w:t>
      </w:r>
    </w:p>
    <w:p w14:paraId="00FF46F5" w14:textId="77777777" w:rsidR="00FF3AC4" w:rsidRDefault="00FF3AC4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2E91E5A0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F16B54">
      <w:headerReference w:type="default" r:id="rId8"/>
      <w:headerReference w:type="first" r:id="rId9"/>
      <w:footerReference w:type="first" r:id="rId10"/>
      <w:pgSz w:w="11906" w:h="16838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5C51C36C" w:rsidR="00064719" w:rsidRDefault="00F16B54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6C2259F">
          <wp:simplePos x="0" y="0"/>
          <wp:positionH relativeFrom="margin">
            <wp:align>right</wp:align>
          </wp:positionH>
          <wp:positionV relativeFrom="paragraph">
            <wp:posOffset>-213360</wp:posOffset>
          </wp:positionV>
          <wp:extent cx="2116800" cy="568800"/>
          <wp:effectExtent l="0" t="0" r="0" b="3175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5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6"/>
  </w:num>
  <w:num w:numId="34">
    <w:abstractNumId w:val="37"/>
  </w:num>
  <w:num w:numId="35">
    <w:abstractNumId w:val="16"/>
  </w:num>
  <w:num w:numId="36">
    <w:abstractNumId w:val="11"/>
  </w:num>
  <w:num w:numId="37">
    <w:abstractNumId w:val="22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26EB3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835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8F088A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6B54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3AC4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2022-03-03T13:40:00Z</dcterms:modified>
</cp:coreProperties>
</file>